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02" w:rsidRDefault="00701902" w:rsidP="00701902">
      <w:pPr>
        <w:jc w:val="center"/>
        <w:rPr>
          <w:b/>
          <w:sz w:val="36"/>
          <w:szCs w:val="36"/>
        </w:rPr>
      </w:pPr>
      <w:r w:rsidRPr="00701902">
        <w:rPr>
          <w:b/>
          <w:sz w:val="36"/>
          <w:szCs w:val="36"/>
        </w:rPr>
        <w:t>Неделя русского языка и литературного чтения</w:t>
      </w:r>
    </w:p>
    <w:p w:rsidR="000F42F9" w:rsidRDefault="000F42F9" w:rsidP="000F42F9">
      <w:pPr>
        <w:rPr>
          <w:b/>
          <w:sz w:val="36"/>
          <w:szCs w:val="36"/>
        </w:rPr>
      </w:pPr>
    </w:p>
    <w:p w:rsidR="00701902" w:rsidRDefault="00701902" w:rsidP="000F42F9">
      <w:r>
        <w:t>Зал украшен воздушными шарами. На стенах находятся: программа недели, плакаты с пословицами о языке</w:t>
      </w:r>
    </w:p>
    <w:p w:rsidR="00701902" w:rsidRDefault="00701902" w:rsidP="00701902"/>
    <w:p w:rsidR="00701902" w:rsidRDefault="00701902" w:rsidP="00701902">
      <w:r>
        <w:t>* Если хочешь познать истину, начинай с азбуки.</w:t>
      </w:r>
    </w:p>
    <w:p w:rsidR="00701902" w:rsidRDefault="00701902" w:rsidP="00701902">
      <w:r>
        <w:t>* Ложка нужна, чтобы суп хлебать, а грамота, чтобы знания черпать.</w:t>
      </w:r>
    </w:p>
    <w:p w:rsidR="00701902" w:rsidRPr="00C6263F" w:rsidRDefault="00701902" w:rsidP="0011355D"/>
    <w:p w:rsidR="0011355D" w:rsidRPr="00701902" w:rsidRDefault="0011355D" w:rsidP="0011355D">
      <w:pPr>
        <w:rPr>
          <w:b/>
          <w:sz w:val="32"/>
          <w:szCs w:val="32"/>
        </w:rPr>
      </w:pPr>
      <w:r w:rsidRPr="00701902">
        <w:rPr>
          <w:b/>
          <w:sz w:val="32"/>
          <w:szCs w:val="32"/>
        </w:rPr>
        <w:t>Понедельник. Линейка, посвящённая открытию</w:t>
      </w:r>
      <w:r w:rsidR="00701902" w:rsidRPr="00701902">
        <w:rPr>
          <w:b/>
          <w:sz w:val="32"/>
          <w:szCs w:val="32"/>
        </w:rPr>
        <w:t xml:space="preserve"> недели </w:t>
      </w:r>
    </w:p>
    <w:p w:rsidR="00701902" w:rsidRPr="00701902" w:rsidRDefault="00701902" w:rsidP="0011355D">
      <w:pPr>
        <w:rPr>
          <w:b/>
          <w:sz w:val="32"/>
          <w:szCs w:val="32"/>
        </w:rPr>
      </w:pPr>
    </w:p>
    <w:p w:rsidR="0011355D" w:rsidRPr="00701902" w:rsidRDefault="0011355D" w:rsidP="0011355D">
      <w:pPr>
        <w:rPr>
          <w:b/>
          <w:i/>
          <w:sz w:val="28"/>
          <w:szCs w:val="28"/>
        </w:rPr>
      </w:pPr>
      <w:r w:rsidRPr="00701902">
        <w:rPr>
          <w:b/>
          <w:i/>
          <w:sz w:val="28"/>
          <w:szCs w:val="28"/>
        </w:rPr>
        <w:t>1. Построение.</w:t>
      </w:r>
    </w:p>
    <w:p w:rsidR="0011355D" w:rsidRPr="00701902" w:rsidRDefault="0011355D" w:rsidP="0011355D">
      <w:pPr>
        <w:rPr>
          <w:b/>
          <w:i/>
          <w:sz w:val="28"/>
          <w:szCs w:val="28"/>
        </w:rPr>
      </w:pPr>
    </w:p>
    <w:p w:rsidR="0011355D" w:rsidRPr="00701902" w:rsidRDefault="0011355D" w:rsidP="0011355D">
      <w:pPr>
        <w:rPr>
          <w:b/>
          <w:i/>
          <w:sz w:val="28"/>
          <w:szCs w:val="28"/>
        </w:rPr>
      </w:pPr>
      <w:r w:rsidRPr="00701902">
        <w:rPr>
          <w:b/>
          <w:i/>
          <w:sz w:val="28"/>
          <w:szCs w:val="28"/>
        </w:rPr>
        <w:t>2. Перекличка.</w:t>
      </w:r>
    </w:p>
    <w:p w:rsidR="0011355D" w:rsidRPr="00701902" w:rsidRDefault="0011355D" w:rsidP="0011355D">
      <w:pPr>
        <w:rPr>
          <w:b/>
          <w:i/>
          <w:sz w:val="28"/>
          <w:szCs w:val="28"/>
        </w:rPr>
      </w:pPr>
    </w:p>
    <w:p w:rsidR="0011355D" w:rsidRPr="00701902" w:rsidRDefault="0011355D" w:rsidP="0011355D">
      <w:pPr>
        <w:rPr>
          <w:b/>
          <w:i/>
          <w:sz w:val="28"/>
          <w:szCs w:val="28"/>
        </w:rPr>
      </w:pPr>
      <w:r w:rsidRPr="00701902">
        <w:rPr>
          <w:b/>
          <w:i/>
          <w:sz w:val="28"/>
          <w:szCs w:val="28"/>
        </w:rPr>
        <w:t>3. Вступительное слово.</w:t>
      </w:r>
    </w:p>
    <w:p w:rsidR="0011355D" w:rsidRDefault="0011355D" w:rsidP="0011355D">
      <w:r>
        <w:t>– Дорогие ребята, у нас сегодня знаменательное событие. Мы от</w:t>
      </w:r>
      <w:r w:rsidR="00701902">
        <w:t>крываем “Неделю русского языка и литературного чтения»</w:t>
      </w:r>
    </w:p>
    <w:p w:rsidR="0011355D" w:rsidRDefault="0011355D" w:rsidP="0011355D"/>
    <w:p w:rsidR="0011355D" w:rsidRPr="00701902" w:rsidRDefault="0011355D" w:rsidP="0011355D">
      <w:pPr>
        <w:rPr>
          <w:b/>
          <w:i/>
          <w:sz w:val="28"/>
          <w:szCs w:val="28"/>
        </w:rPr>
      </w:pPr>
      <w:r w:rsidRPr="00701902">
        <w:rPr>
          <w:b/>
          <w:i/>
          <w:sz w:val="28"/>
          <w:szCs w:val="28"/>
        </w:rPr>
        <w:t xml:space="preserve">4. Чтение </w:t>
      </w:r>
      <w:r w:rsidR="00701902" w:rsidRPr="00701902">
        <w:rPr>
          <w:b/>
          <w:i/>
          <w:sz w:val="28"/>
          <w:szCs w:val="28"/>
        </w:rPr>
        <w:t xml:space="preserve">учащимися </w:t>
      </w:r>
      <w:r w:rsidRPr="00701902">
        <w:rPr>
          <w:b/>
          <w:i/>
          <w:sz w:val="28"/>
          <w:szCs w:val="28"/>
        </w:rPr>
        <w:t>стихотворения. С.Абдулла “Выучи русский язык”.</w:t>
      </w:r>
    </w:p>
    <w:p w:rsidR="0011355D" w:rsidRDefault="0011355D" w:rsidP="0011355D">
      <w:r>
        <w:t>1 ученик. Если ты хочешь судьбу переспорить,</w:t>
      </w:r>
    </w:p>
    <w:p w:rsidR="0011355D" w:rsidRDefault="0011355D" w:rsidP="0011355D">
      <w:pPr>
        <w:ind w:left="708"/>
      </w:pPr>
      <w:r>
        <w:t xml:space="preserve">     Если ты ищешь отрады цветник,</w:t>
      </w:r>
    </w:p>
    <w:p w:rsidR="0011355D" w:rsidRDefault="0011355D" w:rsidP="0011355D">
      <w:r>
        <w:t xml:space="preserve">                 Если нуждаешься в твёрдой опоре – </w:t>
      </w:r>
    </w:p>
    <w:p w:rsidR="0011355D" w:rsidRDefault="0011355D" w:rsidP="0011355D">
      <w:r>
        <w:t xml:space="preserve">                 Выучи русский язык!</w:t>
      </w:r>
    </w:p>
    <w:p w:rsidR="0011355D" w:rsidRDefault="0011355D" w:rsidP="0011355D"/>
    <w:p w:rsidR="0011355D" w:rsidRDefault="0011355D" w:rsidP="0011355D">
      <w:r>
        <w:t>2 ученик. Он твой наставник великий, могучий,</w:t>
      </w:r>
    </w:p>
    <w:p w:rsidR="0011355D" w:rsidRDefault="0011355D" w:rsidP="0011355D">
      <w:r>
        <w:t xml:space="preserve">                Он переводчик, он проводник.</w:t>
      </w:r>
    </w:p>
    <w:p w:rsidR="0011355D" w:rsidRDefault="0011355D" w:rsidP="0011355D">
      <w:r>
        <w:t xml:space="preserve">                Если штурмуешь познания кручи – </w:t>
      </w:r>
    </w:p>
    <w:p w:rsidR="0011355D" w:rsidRDefault="0011355D" w:rsidP="0011355D">
      <w:r>
        <w:t xml:space="preserve">                Выучи русский язык!</w:t>
      </w:r>
    </w:p>
    <w:p w:rsidR="0011355D" w:rsidRPr="00701902" w:rsidRDefault="0011355D" w:rsidP="0011355D">
      <w:pPr>
        <w:rPr>
          <w:sz w:val="28"/>
          <w:szCs w:val="28"/>
        </w:rPr>
      </w:pPr>
    </w:p>
    <w:p w:rsidR="0011355D" w:rsidRPr="00701902" w:rsidRDefault="0011355D" w:rsidP="0011355D">
      <w:pPr>
        <w:rPr>
          <w:b/>
          <w:i/>
          <w:sz w:val="28"/>
          <w:szCs w:val="28"/>
        </w:rPr>
      </w:pPr>
      <w:r w:rsidRPr="00701902">
        <w:rPr>
          <w:b/>
          <w:i/>
          <w:sz w:val="28"/>
          <w:szCs w:val="28"/>
        </w:rPr>
        <w:t>5. Хоровое чтение</w:t>
      </w:r>
      <w:r w:rsidR="00701902" w:rsidRPr="00701902">
        <w:rPr>
          <w:b/>
          <w:i/>
          <w:sz w:val="28"/>
          <w:szCs w:val="28"/>
        </w:rPr>
        <w:t xml:space="preserve"> пословиц</w:t>
      </w:r>
      <w:r w:rsidRPr="00701902">
        <w:rPr>
          <w:b/>
          <w:i/>
          <w:sz w:val="28"/>
          <w:szCs w:val="28"/>
        </w:rPr>
        <w:t>, которые написаны на плакатах.</w:t>
      </w:r>
    </w:p>
    <w:p w:rsidR="0011355D" w:rsidRDefault="0011355D" w:rsidP="0011355D">
      <w:r>
        <w:t xml:space="preserve">– Давайте прочитаем несколько </w:t>
      </w:r>
      <w:r w:rsidR="00701902">
        <w:t xml:space="preserve">пословиц о </w:t>
      </w:r>
      <w:r>
        <w:t>языке. (</w:t>
      </w:r>
      <w:proofErr w:type="gramStart"/>
      <w:r>
        <w:t>См</w:t>
      </w:r>
      <w:proofErr w:type="gramEnd"/>
      <w:r>
        <w:t>. оформление.)</w:t>
      </w:r>
    </w:p>
    <w:p w:rsidR="0011355D" w:rsidRDefault="0011355D" w:rsidP="0011355D"/>
    <w:p w:rsidR="0011355D" w:rsidRDefault="0011355D" w:rsidP="0011355D">
      <w:r>
        <w:t>– Неделю русского языка</w:t>
      </w:r>
      <w:r w:rsidR="00701902">
        <w:t xml:space="preserve"> и литературного чтения </w:t>
      </w:r>
      <w:r>
        <w:t xml:space="preserve"> объявляю открытой.</w:t>
      </w:r>
    </w:p>
    <w:p w:rsidR="00C6263F" w:rsidRPr="00C6263F" w:rsidRDefault="00C6263F" w:rsidP="00C62997">
      <w:pPr>
        <w:rPr>
          <w:b/>
          <w:sz w:val="28"/>
          <w:szCs w:val="28"/>
        </w:rPr>
      </w:pPr>
    </w:p>
    <w:p w:rsidR="009714E7" w:rsidRPr="00C6263F" w:rsidRDefault="00C6263F" w:rsidP="00C62997">
      <w:pPr>
        <w:rPr>
          <w:b/>
          <w:sz w:val="28"/>
          <w:szCs w:val="28"/>
        </w:rPr>
      </w:pPr>
      <w:r w:rsidRPr="005A0747">
        <w:rPr>
          <w:b/>
          <w:sz w:val="28"/>
          <w:szCs w:val="28"/>
        </w:rPr>
        <w:t>6</w:t>
      </w:r>
      <w:r w:rsidRPr="00C6263F">
        <w:rPr>
          <w:b/>
          <w:sz w:val="28"/>
          <w:szCs w:val="28"/>
        </w:rPr>
        <w:t>. Инсценировка</w:t>
      </w:r>
    </w:p>
    <w:p w:rsidR="00C62997" w:rsidRPr="00701902" w:rsidRDefault="00C62997" w:rsidP="00C62997">
      <w:pPr>
        <w:rPr>
          <w:b/>
        </w:rPr>
      </w:pPr>
      <w:r>
        <w:rPr>
          <w:b/>
        </w:rPr>
        <w:t>Сказочник.</w:t>
      </w:r>
    </w:p>
    <w:p w:rsidR="00C62997" w:rsidRDefault="00C62997" w:rsidP="00C62997">
      <w:r>
        <w:t>– Добрый день и добрый час!</w:t>
      </w:r>
    </w:p>
    <w:p w:rsidR="00C62997" w:rsidRDefault="00C62997" w:rsidP="00C62997">
      <w:r>
        <w:t>Я – весёлый сказочник.</w:t>
      </w:r>
    </w:p>
    <w:p w:rsidR="00C62997" w:rsidRDefault="00C62997" w:rsidP="00C62997">
      <w:r>
        <w:t>Я из сказок к вам пришёл,</w:t>
      </w:r>
    </w:p>
    <w:p w:rsidR="00C62997" w:rsidRDefault="00C62997" w:rsidP="00C62997">
      <w:r>
        <w:t>Я дорогу сам нашёл!</w:t>
      </w:r>
    </w:p>
    <w:p w:rsidR="00C62997" w:rsidRDefault="00C62997" w:rsidP="00C62997">
      <w:r>
        <w:t>А о том, что будет дальше,</w:t>
      </w:r>
    </w:p>
    <w:p w:rsidR="00C62997" w:rsidRDefault="00C62997" w:rsidP="00C62997">
      <w:r>
        <w:t>Я скажу немного позже.</w:t>
      </w:r>
    </w:p>
    <w:p w:rsidR="00C62997" w:rsidRDefault="00C62997" w:rsidP="00C62997">
      <w:r>
        <w:t xml:space="preserve">Знаю только каждый час </w:t>
      </w:r>
    </w:p>
    <w:p w:rsidR="00C62997" w:rsidRDefault="00C62997" w:rsidP="00C62997">
      <w:proofErr w:type="gramStart"/>
      <w:r>
        <w:t>Полон</w:t>
      </w:r>
      <w:proofErr w:type="gramEnd"/>
      <w:r>
        <w:t xml:space="preserve"> сказочных чудес.</w:t>
      </w:r>
    </w:p>
    <w:p w:rsidR="00C62997" w:rsidRDefault="00C62997" w:rsidP="00C62997">
      <w:r>
        <w:t>В кабинетах, в вашей школе</w:t>
      </w:r>
    </w:p>
    <w:p w:rsidR="00C62997" w:rsidRDefault="00C62997" w:rsidP="00C62997">
      <w:r>
        <w:t xml:space="preserve">Чудес будет и </w:t>
      </w:r>
      <w:proofErr w:type="spellStart"/>
      <w:r>
        <w:t>поболе</w:t>
      </w:r>
      <w:proofErr w:type="spellEnd"/>
      <w:r>
        <w:t>!</w:t>
      </w:r>
    </w:p>
    <w:p w:rsidR="00C62997" w:rsidRDefault="00C62997" w:rsidP="00C62997"/>
    <w:p w:rsidR="00C62997" w:rsidRDefault="00C62997" w:rsidP="00C62997">
      <w:r w:rsidRPr="00E61766">
        <w:rPr>
          <w:b/>
        </w:rPr>
        <w:t>Ученик</w:t>
      </w:r>
      <w:r>
        <w:rPr>
          <w:b/>
        </w:rPr>
        <w:t>.</w:t>
      </w:r>
      <w:r>
        <w:t xml:space="preserve"> А что у тебя в руках, сказочник?</w:t>
      </w:r>
    </w:p>
    <w:p w:rsidR="00C62997" w:rsidRDefault="00C62997" w:rsidP="00C62997"/>
    <w:p w:rsidR="00C62997" w:rsidRDefault="00C62997" w:rsidP="00C62997">
      <w:r w:rsidRPr="00E61766">
        <w:rPr>
          <w:b/>
        </w:rPr>
        <w:t>Сказочник</w:t>
      </w:r>
      <w:r>
        <w:rPr>
          <w:b/>
        </w:rPr>
        <w:t xml:space="preserve">. </w:t>
      </w:r>
      <w:r>
        <w:t>Ларец волшебный, а в нём лежат разные слова, правила русского языка, интересные вопросы и захватывающие приключения.</w:t>
      </w:r>
    </w:p>
    <w:p w:rsidR="00C62997" w:rsidRDefault="00C62997" w:rsidP="00C62997"/>
    <w:p w:rsidR="00C62997" w:rsidRDefault="00C62997" w:rsidP="00C62997">
      <w:r w:rsidRPr="00E61766">
        <w:rPr>
          <w:b/>
        </w:rPr>
        <w:t>Ученик.</w:t>
      </w:r>
      <w:r>
        <w:t xml:space="preserve"> А можно мы заглянем в твой ларец?</w:t>
      </w:r>
    </w:p>
    <w:p w:rsidR="00C62997" w:rsidRDefault="00C62997" w:rsidP="00C62997"/>
    <w:p w:rsidR="00C62997" w:rsidRDefault="00C62997" w:rsidP="00C62997">
      <w:r w:rsidRPr="00E61766">
        <w:rPr>
          <w:b/>
        </w:rPr>
        <w:t>Сказочник.</w:t>
      </w:r>
      <w:r>
        <w:t xml:space="preserve">  Да, посмотрите.</w:t>
      </w:r>
    </w:p>
    <w:p w:rsidR="00C62997" w:rsidRDefault="00C62997" w:rsidP="00C62997"/>
    <w:p w:rsidR="00C62997" w:rsidRDefault="00C62997" w:rsidP="00C62997">
      <w:r>
        <w:t>Дети смотрят в ларец и достают карточку, на которой написано слово "Дождь". Далее ученики говорят по очереди.</w:t>
      </w:r>
    </w:p>
    <w:p w:rsidR="00C62997" w:rsidRDefault="00C62997" w:rsidP="00C62997"/>
    <w:p w:rsidR="00C62997" w:rsidRDefault="00C62997" w:rsidP="00C62997">
      <w:r>
        <w:t>– Кто из вас наблюдал за дождём? Что может делать дождь?</w:t>
      </w:r>
    </w:p>
    <w:p w:rsidR="00C62997" w:rsidRDefault="00C62997" w:rsidP="00C62997">
      <w:r>
        <w:t>– Он может "капать" еле-еле.</w:t>
      </w:r>
    </w:p>
    <w:p w:rsidR="00C62997" w:rsidRDefault="00C62997" w:rsidP="00C62997">
      <w:r>
        <w:t>– Он может "расходиться".</w:t>
      </w:r>
    </w:p>
    <w:p w:rsidR="00C62997" w:rsidRDefault="00C62997" w:rsidP="00C62997">
      <w:r>
        <w:t>– "Сыпать, как из сита",</w:t>
      </w:r>
    </w:p>
    <w:p w:rsidR="00C62997" w:rsidRDefault="00C62997" w:rsidP="00C62997">
      <w:r>
        <w:t>– "Лить стеной".</w:t>
      </w:r>
    </w:p>
    <w:p w:rsidR="00C62997" w:rsidRDefault="00C62997" w:rsidP="00C62997">
      <w:r>
        <w:t>– "Лить как из ведра".</w:t>
      </w:r>
    </w:p>
    <w:p w:rsidR="00C62997" w:rsidRDefault="00C62997" w:rsidP="00C62997">
      <w:r>
        <w:t xml:space="preserve">– Русский язык для каждого вида дождя нашёл свой глагол. Главное – это научить их использовать. </w:t>
      </w:r>
    </w:p>
    <w:p w:rsidR="00C62997" w:rsidRDefault="00C62997" w:rsidP="00C62997"/>
    <w:p w:rsidR="00C62997" w:rsidRDefault="00C62997" w:rsidP="00C62997">
      <w:r>
        <w:t>– На многие вопросы мы ответим на неделе русского языка и литературного чтения.</w:t>
      </w:r>
    </w:p>
    <w:p w:rsidR="00C62997" w:rsidRDefault="00C62997" w:rsidP="00C62997">
      <w:r>
        <w:t>- Покажем свои знания по языку и чтению во время проведения интеллектуальных игр.</w:t>
      </w:r>
    </w:p>
    <w:p w:rsidR="00C62997" w:rsidRDefault="00C62997" w:rsidP="00C62997">
      <w:r>
        <w:t>– На этой неделе мы побываем в библиотеке.</w:t>
      </w:r>
    </w:p>
    <w:p w:rsidR="00C62997" w:rsidRDefault="00C62997" w:rsidP="00C62997">
      <w:r>
        <w:t>– Попробуем справиться с олимпиадными заданиями.</w:t>
      </w:r>
    </w:p>
    <w:p w:rsidR="00C62997" w:rsidRDefault="00C62997" w:rsidP="00C62997">
      <w:r>
        <w:t>– Познакомимся с творческими работами ребят.</w:t>
      </w:r>
    </w:p>
    <w:p w:rsidR="00C62997" w:rsidRDefault="00C62997" w:rsidP="00C62997">
      <w:r>
        <w:t>- Каждый сможет принять участие в конкурсе рисунков.</w:t>
      </w:r>
    </w:p>
    <w:p w:rsidR="00C62997" w:rsidRDefault="00C62997" w:rsidP="00C62997">
      <w:r>
        <w:t xml:space="preserve">– Всех приглашаем на неделю русского языка и литературного чтения. </w:t>
      </w:r>
    </w:p>
    <w:p w:rsidR="0011355D" w:rsidRDefault="0011355D" w:rsidP="0011355D"/>
    <w:p w:rsidR="00C6263F" w:rsidRPr="00C6263F" w:rsidRDefault="00C6263F" w:rsidP="0011355D">
      <w:pPr>
        <w:rPr>
          <w:b/>
          <w:sz w:val="28"/>
          <w:szCs w:val="28"/>
        </w:rPr>
      </w:pPr>
      <w:r w:rsidRPr="00C6263F">
        <w:rPr>
          <w:b/>
          <w:sz w:val="28"/>
          <w:szCs w:val="28"/>
        </w:rPr>
        <w:t>7. Знакомство с программой недели</w:t>
      </w:r>
    </w:p>
    <w:p w:rsidR="0011355D" w:rsidRDefault="0011355D" w:rsidP="0011355D">
      <w:r>
        <w:t>– Предлагаю в</w:t>
      </w:r>
      <w:r w:rsidR="00C62997">
        <w:t>ам познакомиться с программой недели.</w:t>
      </w:r>
    </w:p>
    <w:p w:rsidR="0011355D" w:rsidRDefault="0011355D" w:rsidP="0011355D"/>
    <w:p w:rsidR="0011355D" w:rsidRPr="00701902" w:rsidRDefault="0011355D" w:rsidP="0011355D">
      <w:pPr>
        <w:rPr>
          <w:b/>
        </w:rPr>
      </w:pPr>
      <w:r w:rsidRPr="00701902">
        <w:rPr>
          <w:b/>
        </w:rPr>
        <w:t>1 –</w:t>
      </w:r>
      <w:proofErr w:type="spellStart"/>
      <w:r w:rsidRPr="00701902">
        <w:rPr>
          <w:b/>
        </w:rPr>
        <w:t>ый</w:t>
      </w:r>
      <w:proofErr w:type="spellEnd"/>
      <w:r w:rsidRPr="00701902">
        <w:rPr>
          <w:b/>
        </w:rPr>
        <w:t xml:space="preserve"> день. Понедельник</w:t>
      </w:r>
    </w:p>
    <w:p w:rsidR="0011355D" w:rsidRDefault="0011355D" w:rsidP="0011355D">
      <w:r>
        <w:t>Линейка. Открытие “Недели русского языка”. Выставка лучших ученических тетрадей</w:t>
      </w:r>
    </w:p>
    <w:p w:rsidR="0011355D" w:rsidRDefault="0011355D" w:rsidP="0011355D">
      <w:r>
        <w:t xml:space="preserve"> (в библиотеке школы).</w:t>
      </w:r>
    </w:p>
    <w:p w:rsidR="0011355D" w:rsidRDefault="0011355D" w:rsidP="0011355D"/>
    <w:p w:rsidR="0011355D" w:rsidRPr="00701902" w:rsidRDefault="0011355D" w:rsidP="0011355D">
      <w:pPr>
        <w:rPr>
          <w:b/>
        </w:rPr>
      </w:pPr>
      <w:r w:rsidRPr="00701902">
        <w:rPr>
          <w:b/>
        </w:rPr>
        <w:t>2–ой день. Вторник</w:t>
      </w:r>
    </w:p>
    <w:p w:rsidR="0011355D" w:rsidRDefault="0011355D" w:rsidP="0011355D">
      <w:r>
        <w:t>Интеллектуальные игры по параллелям</w:t>
      </w:r>
    </w:p>
    <w:p w:rsidR="0011355D" w:rsidRDefault="0011355D" w:rsidP="0011355D">
      <w:r>
        <w:t>1кл. Викторина «Сказки – наши друзья»</w:t>
      </w:r>
    </w:p>
    <w:p w:rsidR="0011355D" w:rsidRPr="005A0747" w:rsidRDefault="0011355D" w:rsidP="0011355D">
      <w:r>
        <w:t xml:space="preserve">2 </w:t>
      </w:r>
      <w:proofErr w:type="spellStart"/>
      <w:r>
        <w:t>кл</w:t>
      </w:r>
      <w:proofErr w:type="spellEnd"/>
      <w:r>
        <w:t xml:space="preserve">. </w:t>
      </w:r>
      <w:proofErr w:type="spellStart"/>
      <w:r w:rsidR="005A0747">
        <w:t>Брейн-ринг</w:t>
      </w:r>
      <w:proofErr w:type="spellEnd"/>
    </w:p>
    <w:p w:rsidR="0011355D" w:rsidRDefault="005A0747" w:rsidP="0011355D">
      <w:r>
        <w:t xml:space="preserve">3 </w:t>
      </w:r>
      <w:proofErr w:type="spellStart"/>
      <w:r>
        <w:t>кл</w:t>
      </w:r>
      <w:proofErr w:type="spellEnd"/>
      <w:r>
        <w:t>. Игровая программа «Учимся играя</w:t>
      </w:r>
      <w:r w:rsidR="0011355D">
        <w:t>»</w:t>
      </w:r>
    </w:p>
    <w:p w:rsidR="0011355D" w:rsidRDefault="0011355D" w:rsidP="0011355D">
      <w:r>
        <w:t xml:space="preserve">4 </w:t>
      </w:r>
      <w:proofErr w:type="spellStart"/>
      <w:r>
        <w:t>кл</w:t>
      </w:r>
      <w:proofErr w:type="spellEnd"/>
      <w:r>
        <w:t>. Турнир знатоков</w:t>
      </w:r>
    </w:p>
    <w:p w:rsidR="0011355D" w:rsidRDefault="0011355D" w:rsidP="0011355D"/>
    <w:p w:rsidR="0011355D" w:rsidRPr="00701902" w:rsidRDefault="0011355D" w:rsidP="0011355D">
      <w:pPr>
        <w:rPr>
          <w:b/>
        </w:rPr>
      </w:pPr>
      <w:r w:rsidRPr="00701902">
        <w:rPr>
          <w:b/>
        </w:rPr>
        <w:t>3–</w:t>
      </w:r>
      <w:proofErr w:type="spellStart"/>
      <w:r w:rsidRPr="00701902">
        <w:rPr>
          <w:b/>
        </w:rPr>
        <w:t>ий</w:t>
      </w:r>
      <w:proofErr w:type="spellEnd"/>
      <w:r w:rsidRPr="00701902">
        <w:rPr>
          <w:b/>
        </w:rPr>
        <w:t xml:space="preserve"> день. Среда</w:t>
      </w:r>
    </w:p>
    <w:p w:rsidR="00F733D2" w:rsidRDefault="00F733D2" w:rsidP="00F733D2">
      <w:r>
        <w:t>Презентация творческих работ учащихся.</w:t>
      </w:r>
    </w:p>
    <w:p w:rsidR="00F733D2" w:rsidRDefault="00F733D2" w:rsidP="00F733D2">
      <w:r>
        <w:t>Конкурс иллюстраций к сказкам.</w:t>
      </w:r>
    </w:p>
    <w:p w:rsidR="00F733D2" w:rsidRDefault="00F733D2" w:rsidP="0011355D"/>
    <w:p w:rsidR="0011355D" w:rsidRPr="00701902" w:rsidRDefault="0011355D" w:rsidP="0011355D">
      <w:pPr>
        <w:rPr>
          <w:b/>
        </w:rPr>
      </w:pPr>
      <w:r w:rsidRPr="00701902">
        <w:rPr>
          <w:b/>
        </w:rPr>
        <w:t>4–</w:t>
      </w:r>
      <w:proofErr w:type="spellStart"/>
      <w:r w:rsidRPr="00701902">
        <w:rPr>
          <w:b/>
        </w:rPr>
        <w:t>ый</w:t>
      </w:r>
      <w:proofErr w:type="spellEnd"/>
      <w:r w:rsidRPr="00701902">
        <w:rPr>
          <w:b/>
        </w:rPr>
        <w:t xml:space="preserve"> день. Четверг.</w:t>
      </w:r>
    </w:p>
    <w:p w:rsidR="00F733D2" w:rsidRDefault="00F733D2" w:rsidP="00F733D2">
      <w:r>
        <w:t xml:space="preserve">Олимпиады </w:t>
      </w:r>
      <w:r w:rsidR="00701902">
        <w:t xml:space="preserve">для учащихся 2-4 классов. </w:t>
      </w:r>
    </w:p>
    <w:p w:rsidR="00701902" w:rsidRDefault="00701902" w:rsidP="00F733D2">
      <w:r>
        <w:t>Учащиеся 1-ых классов посетят детскую городскую библиотеку</w:t>
      </w:r>
    </w:p>
    <w:p w:rsidR="00701902" w:rsidRDefault="00701902" w:rsidP="00F733D2"/>
    <w:p w:rsidR="00F733D2" w:rsidRDefault="00F733D2" w:rsidP="0011355D"/>
    <w:p w:rsidR="0011355D" w:rsidRDefault="0011355D" w:rsidP="0011355D">
      <w:pPr>
        <w:rPr>
          <w:b/>
        </w:rPr>
      </w:pPr>
      <w:r w:rsidRPr="00701902">
        <w:rPr>
          <w:b/>
        </w:rPr>
        <w:t>5-ый день. Пятница.</w:t>
      </w:r>
    </w:p>
    <w:p w:rsidR="005A0747" w:rsidRPr="005A0747" w:rsidRDefault="005A0747" w:rsidP="0011355D">
      <w:r w:rsidRPr="005A0747">
        <w:t>Проводится конкурс чтецов «Мои любимые стихи»</w:t>
      </w:r>
    </w:p>
    <w:p w:rsidR="0011355D" w:rsidRDefault="0011355D" w:rsidP="0011355D">
      <w:r>
        <w:t>Линейка. Закрытие “Недели русского языка”. Подведение итогов. Награждение победителей.</w:t>
      </w:r>
    </w:p>
    <w:p w:rsidR="0011355D" w:rsidRDefault="0011355D" w:rsidP="0011355D"/>
    <w:p w:rsidR="00C6263F" w:rsidRPr="00C6263F" w:rsidRDefault="00C6263F" w:rsidP="00C6263F">
      <w:pPr>
        <w:rPr>
          <w:b/>
          <w:sz w:val="28"/>
          <w:szCs w:val="28"/>
        </w:rPr>
      </w:pPr>
      <w:r w:rsidRPr="00C6263F">
        <w:rPr>
          <w:b/>
          <w:sz w:val="28"/>
          <w:szCs w:val="28"/>
        </w:rPr>
        <w:t>8. Закрытие линейки.</w:t>
      </w:r>
    </w:p>
    <w:p w:rsidR="00C6263F" w:rsidRDefault="00C6263F" w:rsidP="00C6263F">
      <w:r>
        <w:t>– Линейка объявляется закрытой. Удачи вам всем! Встретимся в пятницу.</w:t>
      </w:r>
    </w:p>
    <w:p w:rsidR="00034BBA" w:rsidRDefault="00034BBA" w:rsidP="00034BBA"/>
    <w:sectPr w:rsidR="00034BBA" w:rsidSect="000F42F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BBA"/>
    <w:rsid w:val="00034BBA"/>
    <w:rsid w:val="000F42F9"/>
    <w:rsid w:val="0011355D"/>
    <w:rsid w:val="00246443"/>
    <w:rsid w:val="00451442"/>
    <w:rsid w:val="005A0747"/>
    <w:rsid w:val="00701902"/>
    <w:rsid w:val="00936B27"/>
    <w:rsid w:val="009714E7"/>
    <w:rsid w:val="009F130E"/>
    <w:rsid w:val="00C6263F"/>
    <w:rsid w:val="00C62997"/>
    <w:rsid w:val="00D33254"/>
    <w:rsid w:val="00D42091"/>
    <w:rsid w:val="00D7636E"/>
    <w:rsid w:val="00E61766"/>
    <w:rsid w:val="00F7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2010-11-13T19:38:00Z</dcterms:created>
  <dcterms:modified xsi:type="dcterms:W3CDTF">2010-11-28T17:20:00Z</dcterms:modified>
</cp:coreProperties>
</file>