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F6" w:rsidRDefault="002C65F6" w:rsidP="002C65F6">
      <w:pPr>
        <w:pStyle w:val="a3"/>
      </w:pPr>
      <w:r w:rsidRPr="002C65F6">
        <w:rPr>
          <w:b/>
        </w:rPr>
        <w:t xml:space="preserve">Олимпиада по </w:t>
      </w:r>
      <w:r w:rsidR="00D329CD">
        <w:rPr>
          <w:b/>
        </w:rPr>
        <w:t xml:space="preserve">предмету </w:t>
      </w:r>
      <w:r w:rsidRPr="002C65F6">
        <w:rPr>
          <w:b/>
        </w:rPr>
        <w:t>«Человек и мир», 3</w:t>
      </w:r>
      <w:r w:rsidR="00D30859">
        <w:rPr>
          <w:b/>
        </w:rPr>
        <w:t xml:space="preserve"> </w:t>
      </w:r>
      <w:r w:rsidRPr="002C65F6">
        <w:rPr>
          <w:b/>
        </w:rPr>
        <w:t xml:space="preserve"> класс, 2010-2011 уч.г.</w:t>
      </w:r>
      <w:r w:rsidR="00D329CD">
        <w:rPr>
          <w:b/>
        </w:rPr>
        <w:t xml:space="preserve"> (школьный тур)</w:t>
      </w:r>
      <w:r>
        <w:br/>
      </w:r>
      <w:r w:rsidRPr="002C65F6">
        <w:rPr>
          <w:i/>
        </w:rPr>
        <w:t>1.В каких из перечисленных пород, минералов или полезных ископаемых основную часть составляют остатки растений:</w:t>
      </w:r>
      <w:r>
        <w:t xml:space="preserve"> </w:t>
      </w:r>
      <w:r>
        <w:br/>
        <w:t xml:space="preserve">Глина, торф, гранит, уголь. </w:t>
      </w:r>
    </w:p>
    <w:p w:rsidR="002C65F6" w:rsidRDefault="002C65F6" w:rsidP="002C65F6">
      <w:pPr>
        <w:pStyle w:val="a3"/>
      </w:pPr>
      <w:r>
        <w:br/>
      </w:r>
      <w:r w:rsidRPr="002C65F6">
        <w:rPr>
          <w:i/>
        </w:rPr>
        <w:t>2.Какой из предметов сделан из того, что когда-то было живым?</w:t>
      </w:r>
      <w:r>
        <w:t xml:space="preserve"> </w:t>
      </w:r>
      <w:r>
        <w:br/>
        <w:t xml:space="preserve">• Глиняная кружка </w:t>
      </w:r>
      <w:r>
        <w:br/>
        <w:t xml:space="preserve">• Стальной нож </w:t>
      </w:r>
      <w:r>
        <w:br/>
        <w:t xml:space="preserve">• Льняное платье </w:t>
      </w:r>
      <w:r>
        <w:br/>
        <w:t>• Кирпичный дом</w:t>
      </w:r>
    </w:p>
    <w:p w:rsidR="002C65F6" w:rsidRDefault="002C65F6" w:rsidP="002C65F6">
      <w:pPr>
        <w:pStyle w:val="a3"/>
      </w:pPr>
      <w:r w:rsidRPr="002C65F6">
        <w:rPr>
          <w:i/>
        </w:rPr>
        <w:t>3. Вычеркни лишнее название.</w:t>
      </w:r>
      <w:r>
        <w:t xml:space="preserve"> </w:t>
      </w:r>
      <w:r>
        <w:br/>
        <w:t xml:space="preserve">• Венера, Марс, Земля, Солнце. </w:t>
      </w:r>
      <w:r>
        <w:br/>
        <w:t xml:space="preserve">•Беларусь, Франция, Витебск, Китай. </w:t>
      </w:r>
      <w:r>
        <w:br/>
        <w:t xml:space="preserve">•Нёман, </w:t>
      </w:r>
      <w:r w:rsidR="00D329CD">
        <w:t>Волга</w:t>
      </w:r>
      <w:r>
        <w:t>, Нарочь,</w:t>
      </w:r>
      <w:r w:rsidR="00D329CD">
        <w:t xml:space="preserve"> </w:t>
      </w:r>
      <w:r>
        <w:t xml:space="preserve">Буг. </w:t>
      </w:r>
    </w:p>
    <w:p w:rsidR="002C65F6" w:rsidRDefault="002C65F6" w:rsidP="002C65F6">
      <w:pPr>
        <w:pStyle w:val="a3"/>
      </w:pPr>
      <w:r w:rsidRPr="002C65F6">
        <w:rPr>
          <w:i/>
        </w:rPr>
        <w:t>4.Выбери верные высказывания об организме человека:</w:t>
      </w:r>
      <w:r>
        <w:t xml:space="preserve"> </w:t>
      </w:r>
      <w:r>
        <w:br/>
        <w:t xml:space="preserve">1.В непроветренном помещении мозг человека будет работать хуже. </w:t>
      </w:r>
      <w:r>
        <w:br/>
        <w:t>2.Самый большой орган взрослого человека имеет площадь более одного метра.</w:t>
      </w:r>
      <w:r>
        <w:br/>
        <w:t xml:space="preserve">3.В организме здорового, физически развитого человека не должно быть жира - от него нужно избавляться с помощью диеты и спорта. </w:t>
      </w:r>
      <w:r>
        <w:br/>
        <w:t xml:space="preserve">4.Зрачок взрослого человека весит один грамм. </w:t>
      </w:r>
    </w:p>
    <w:p w:rsidR="002C65F6" w:rsidRDefault="002C65F6" w:rsidP="002C65F6">
      <w:pPr>
        <w:pStyle w:val="a3"/>
      </w:pPr>
      <w:r>
        <w:br/>
      </w:r>
      <w:r w:rsidRPr="002C65F6">
        <w:rPr>
          <w:i/>
        </w:rPr>
        <w:t>5.Почему:</w:t>
      </w:r>
      <w:r>
        <w:t xml:space="preserve"> </w:t>
      </w:r>
      <w:r>
        <w:br/>
        <w:t>• у верблюда горб не всегда имеет одинаковую величину;</w:t>
      </w:r>
      <w:r>
        <w:br/>
        <w:t>• собака в жару высовывает язык;</w:t>
      </w:r>
      <w:r>
        <w:br/>
        <w:t xml:space="preserve">• кошки всё время умываются, а собаки нет? </w:t>
      </w:r>
    </w:p>
    <w:p w:rsidR="00D329CD" w:rsidRDefault="002C65F6" w:rsidP="002C65F6">
      <w:pPr>
        <w:pStyle w:val="a3"/>
      </w:pPr>
      <w:r w:rsidRPr="002C65F6">
        <w:rPr>
          <w:i/>
        </w:rPr>
        <w:t>6.Реши экологические задачи.</w:t>
      </w:r>
      <w:r w:rsidR="00D329CD">
        <w:t xml:space="preserve"> </w:t>
      </w:r>
      <w:r w:rsidR="00D329CD">
        <w:br/>
        <w:t>1</w:t>
      </w:r>
      <w:r>
        <w:t xml:space="preserve">. Иногда стрекозы залетают далеко от водоёма на луг, в лес, где охотятся за насекомыми. Но даже при обилии корма вдали от водоёма эти животные всегда возвращаются к воде. Почему? </w:t>
      </w:r>
      <w:r w:rsidR="00D329CD">
        <w:br/>
        <w:t>2</w:t>
      </w:r>
      <w:r>
        <w:t xml:space="preserve">. В книге С.Ивченко «Загадка Цинхоны» приводится </w:t>
      </w:r>
      <w:r w:rsidR="00D329CD">
        <w:t xml:space="preserve">такой </w:t>
      </w:r>
      <w:r>
        <w:t>случай: «Как-то в Сибирь поздней осенью приехал</w:t>
      </w:r>
      <w:r w:rsidR="00D329CD">
        <w:t xml:space="preserve"> проверяющий</w:t>
      </w:r>
      <w:r>
        <w:t xml:space="preserve">. Увидев голую тайгу, спросил лесничего: </w:t>
      </w:r>
      <w:r>
        <w:br/>
        <w:t>-Это хвойный ле</w:t>
      </w:r>
      <w:r w:rsidR="00D329CD">
        <w:t xml:space="preserve">с? </w:t>
      </w:r>
      <w:r w:rsidR="00D329CD">
        <w:br/>
        <w:t xml:space="preserve">-Хвойный. </w:t>
      </w:r>
      <w:r w:rsidR="00D329CD">
        <w:br/>
        <w:t xml:space="preserve">-А где хвоя? </w:t>
      </w:r>
      <w:r w:rsidR="00D329CD">
        <w:br/>
        <w:t xml:space="preserve">-Опала. </w:t>
      </w:r>
      <w:r w:rsidR="00D329CD">
        <w:br/>
        <w:t xml:space="preserve">-По чьей вине? </w:t>
      </w:r>
      <w:r w:rsidR="00D329CD">
        <w:br/>
        <w:t>-П</w:t>
      </w:r>
      <w:r>
        <w:t xml:space="preserve">рироды. </w:t>
      </w:r>
      <w:r>
        <w:br/>
        <w:t>-Вы мне за природу не прячьтесь! За гибель леса отвечать будете вы.</w:t>
      </w:r>
      <w:r w:rsidR="00B00E4D">
        <w:t>»</w:t>
      </w:r>
      <w:r>
        <w:t xml:space="preserve"> </w:t>
      </w:r>
      <w:r>
        <w:br/>
        <w:t xml:space="preserve">Придётся ли лесничему отвечать за гибель леса? </w:t>
      </w:r>
      <w:r w:rsidR="00D329CD">
        <w:t>Почему?</w:t>
      </w:r>
    </w:p>
    <w:p w:rsidR="00D329CD" w:rsidRPr="00A43272" w:rsidRDefault="00A43272" w:rsidP="002C65F6">
      <w:pPr>
        <w:pStyle w:val="a3"/>
        <w:rPr>
          <w:i/>
        </w:rPr>
      </w:pPr>
      <w:r>
        <w:br/>
      </w:r>
      <w:r w:rsidRPr="00A43272">
        <w:rPr>
          <w:i/>
        </w:rPr>
        <w:t>7</w:t>
      </w:r>
      <w:r w:rsidR="002C65F6" w:rsidRPr="00A43272">
        <w:rPr>
          <w:i/>
        </w:rPr>
        <w:t xml:space="preserve">.Составь памятку о том, как надо себя вести, чтобы не покусала чужая собака. </w:t>
      </w:r>
    </w:p>
    <w:p w:rsidR="002C65F6" w:rsidRDefault="00A43272" w:rsidP="002C65F6">
      <w:pPr>
        <w:pStyle w:val="a3"/>
        <w:rPr>
          <w:i/>
        </w:rPr>
      </w:pPr>
      <w:r>
        <w:br/>
      </w:r>
      <w:r w:rsidRPr="00A43272">
        <w:rPr>
          <w:i/>
        </w:rPr>
        <w:t>8</w:t>
      </w:r>
      <w:r w:rsidR="002C65F6" w:rsidRPr="00A43272">
        <w:rPr>
          <w:i/>
        </w:rPr>
        <w:t>.</w:t>
      </w:r>
      <w:r w:rsidRPr="00A43272">
        <w:rPr>
          <w:i/>
        </w:rPr>
        <w:t xml:space="preserve"> </w:t>
      </w:r>
      <w:r w:rsidR="002C65F6" w:rsidRPr="00A43272">
        <w:rPr>
          <w:i/>
        </w:rPr>
        <w:t xml:space="preserve">Представьте, что вы корреспондент детского журнала. Напишите заметку на тему «Влияние людей на водоёмы». </w:t>
      </w:r>
    </w:p>
    <w:p w:rsidR="00CB317F" w:rsidRDefault="00A43272" w:rsidP="00CB317F">
      <w:pPr>
        <w:pStyle w:val="a3"/>
        <w:spacing w:after="0" w:afterAutospacing="0"/>
        <w:rPr>
          <w:i/>
        </w:rPr>
      </w:pPr>
      <w:r>
        <w:rPr>
          <w:i/>
        </w:rPr>
        <w:t>9. В перечне предложенных сравнений, в которых люди ссылаются на особенности животных, только одно правильное</w:t>
      </w:r>
      <w:r w:rsidR="00CB317F">
        <w:rPr>
          <w:i/>
        </w:rPr>
        <w:t>. Какое именно?</w:t>
      </w:r>
    </w:p>
    <w:p w:rsidR="00CB317F" w:rsidRPr="00CB317F" w:rsidRDefault="00CB317F" w:rsidP="00CB317F">
      <w:pPr>
        <w:pStyle w:val="a3"/>
        <w:spacing w:after="0" w:afterAutospacing="0"/>
      </w:pPr>
      <w:r>
        <w:t>Трусливый, как заяц; умный, как змея; у кошки девять жизней; неуклюжий, как медведь; нюх, как у собаки.</w:t>
      </w:r>
    </w:p>
    <w:p w:rsidR="00D329CD" w:rsidRPr="00114F08" w:rsidRDefault="000D2264" w:rsidP="002C65F6">
      <w:pPr>
        <w:pStyle w:val="a3"/>
        <w:rPr>
          <w:sz w:val="28"/>
          <w:szCs w:val="28"/>
        </w:rPr>
      </w:pPr>
      <w:r w:rsidRPr="00114F08">
        <w:rPr>
          <w:b/>
          <w:sz w:val="28"/>
          <w:szCs w:val="28"/>
        </w:rPr>
        <w:lastRenderedPageBreak/>
        <w:t>Олимпиада по предмету «Человек и мир», 2  класс, 2010-2011 уч.г. (школьный тур)</w:t>
      </w:r>
    </w:p>
    <w:p w:rsidR="00787406" w:rsidRPr="00114F08" w:rsidRDefault="00787406" w:rsidP="00787406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114F08">
        <w:rPr>
          <w:sz w:val="28"/>
          <w:szCs w:val="28"/>
        </w:rPr>
        <w:t>Выбери правильный ответ.</w:t>
      </w:r>
    </w:p>
    <w:p w:rsidR="00787406" w:rsidRPr="00114F08" w:rsidRDefault="00787406" w:rsidP="0078740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114F08">
        <w:rPr>
          <w:sz w:val="28"/>
          <w:szCs w:val="28"/>
        </w:rPr>
        <w:t>Всё, что нас окружает и не сделано руками человека – это … .</w:t>
      </w:r>
    </w:p>
    <w:p w:rsidR="00787406" w:rsidRPr="00114F08" w:rsidRDefault="00787406" w:rsidP="0078740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114F08">
        <w:rPr>
          <w:sz w:val="28"/>
          <w:szCs w:val="28"/>
        </w:rPr>
        <w:t>(живая природа, природа, неживая природа).</w:t>
      </w:r>
    </w:p>
    <w:p w:rsidR="00114F08" w:rsidRPr="00114F08" w:rsidRDefault="00114F08" w:rsidP="0078740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787406" w:rsidRPr="00114F08" w:rsidRDefault="00787406" w:rsidP="0078740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14F08">
        <w:rPr>
          <w:sz w:val="28"/>
          <w:szCs w:val="28"/>
        </w:rPr>
        <w:t xml:space="preserve">Запиши перечисленные ниже объекты в три столбика: </w:t>
      </w:r>
    </w:p>
    <w:p w:rsidR="00787406" w:rsidRPr="00114F08" w:rsidRDefault="00787406" w:rsidP="0078740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114F08">
        <w:rPr>
          <w:sz w:val="28"/>
          <w:szCs w:val="28"/>
        </w:rPr>
        <w:t>Предметы труда человека</w:t>
      </w:r>
      <w:r w:rsidRPr="00114F08">
        <w:rPr>
          <w:sz w:val="28"/>
          <w:szCs w:val="28"/>
        </w:rPr>
        <w:tab/>
      </w:r>
      <w:r w:rsidRPr="00114F08">
        <w:rPr>
          <w:sz w:val="28"/>
          <w:szCs w:val="28"/>
        </w:rPr>
        <w:tab/>
        <w:t>Неживая природа</w:t>
      </w:r>
      <w:r w:rsidRPr="00114F08">
        <w:rPr>
          <w:sz w:val="28"/>
          <w:szCs w:val="28"/>
        </w:rPr>
        <w:tab/>
      </w:r>
      <w:r w:rsidRPr="00114F08">
        <w:rPr>
          <w:sz w:val="28"/>
          <w:szCs w:val="28"/>
        </w:rPr>
        <w:tab/>
        <w:t>Живая природа</w:t>
      </w:r>
    </w:p>
    <w:p w:rsidR="00EE3AD1" w:rsidRPr="00114F08" w:rsidRDefault="00787406" w:rsidP="00EE3AD1">
      <w:p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 xml:space="preserve">(Самолёт, дерево, василёк, солнце, ручей, карандаш, </w:t>
      </w:r>
      <w:r w:rsidR="00EE3AD1" w:rsidRPr="00114F08">
        <w:rPr>
          <w:sz w:val="28"/>
          <w:szCs w:val="28"/>
        </w:rPr>
        <w:t>облако, грибы, дом, машина, соловей, камень)</w:t>
      </w:r>
    </w:p>
    <w:p w:rsidR="00114F08" w:rsidRPr="00114F08" w:rsidRDefault="00114F08" w:rsidP="00EE3AD1">
      <w:pPr>
        <w:spacing w:after="0"/>
        <w:rPr>
          <w:sz w:val="28"/>
          <w:szCs w:val="28"/>
        </w:rPr>
      </w:pPr>
    </w:p>
    <w:p w:rsidR="00EE3AD1" w:rsidRPr="00114F08" w:rsidRDefault="00EE3AD1" w:rsidP="00EE3AD1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 xml:space="preserve">«Прополи» текст. Вычеркни из каждой </w:t>
      </w:r>
      <w:r w:rsidR="00A33F84" w:rsidRPr="00114F08">
        <w:rPr>
          <w:sz w:val="28"/>
          <w:szCs w:val="28"/>
        </w:rPr>
        <w:t xml:space="preserve">группы букв </w:t>
      </w:r>
      <w:r w:rsidRPr="00114F08">
        <w:rPr>
          <w:sz w:val="28"/>
          <w:szCs w:val="28"/>
        </w:rPr>
        <w:t>названия сорных растений. Из оставшихся букв получится пословица. Запиши её.</w:t>
      </w:r>
    </w:p>
    <w:p w:rsidR="00EE3AD1" w:rsidRPr="00114F08" w:rsidRDefault="00EE3AD1" w:rsidP="00EE3AD1">
      <w:pPr>
        <w:pStyle w:val="a4"/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 xml:space="preserve">СОСООРНТЯК </w:t>
      </w:r>
      <w:r w:rsidRPr="00114F08">
        <w:rPr>
          <w:sz w:val="28"/>
          <w:szCs w:val="28"/>
        </w:rPr>
        <w:tab/>
      </w:r>
      <w:r w:rsidRPr="00114F08">
        <w:rPr>
          <w:sz w:val="28"/>
          <w:szCs w:val="28"/>
        </w:rPr>
        <w:tab/>
        <w:t>БЕЛЕБЗЕДА</w:t>
      </w:r>
      <w:r w:rsidRPr="00114F08">
        <w:rPr>
          <w:sz w:val="28"/>
          <w:szCs w:val="28"/>
        </w:rPr>
        <w:tab/>
      </w:r>
      <w:r w:rsidRPr="00114F08">
        <w:rPr>
          <w:sz w:val="28"/>
          <w:szCs w:val="28"/>
        </w:rPr>
        <w:tab/>
        <w:t>ХВЛЬЮНЕБОАК</w:t>
      </w:r>
      <w:r w:rsidRPr="00114F08">
        <w:rPr>
          <w:sz w:val="28"/>
          <w:szCs w:val="28"/>
        </w:rPr>
        <w:tab/>
      </w:r>
      <w:r w:rsidRPr="00114F08">
        <w:rPr>
          <w:sz w:val="28"/>
          <w:szCs w:val="28"/>
        </w:rPr>
        <w:tab/>
        <w:t>ОПСТЫРАВИТЕЙ</w:t>
      </w:r>
    </w:p>
    <w:p w:rsidR="00114F08" w:rsidRPr="00114F08" w:rsidRDefault="00114F08" w:rsidP="00EE3AD1">
      <w:pPr>
        <w:pStyle w:val="a4"/>
        <w:spacing w:after="0"/>
        <w:rPr>
          <w:sz w:val="28"/>
          <w:szCs w:val="28"/>
        </w:rPr>
      </w:pPr>
    </w:p>
    <w:p w:rsidR="00A33F84" w:rsidRPr="00114F08" w:rsidRDefault="00A33F84" w:rsidP="00A33F84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Подчеркни лишнее слово в каждом ряду</w:t>
      </w:r>
    </w:p>
    <w:p w:rsidR="00A33F84" w:rsidRPr="00114F08" w:rsidRDefault="00A33F84" w:rsidP="00A33F84">
      <w:pPr>
        <w:pStyle w:val="a4"/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А) Липа, дуб, ель, тополь.</w:t>
      </w:r>
    </w:p>
    <w:p w:rsidR="00A33F84" w:rsidRPr="00114F08" w:rsidRDefault="00A33F84" w:rsidP="00A33F84">
      <w:pPr>
        <w:pStyle w:val="a4"/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Б) Сосна, ель, пихта, лиственница.</w:t>
      </w:r>
    </w:p>
    <w:p w:rsidR="00A33F84" w:rsidRPr="00114F08" w:rsidRDefault="00A33F84" w:rsidP="00A33F84">
      <w:pPr>
        <w:pStyle w:val="a4"/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В) Смородина, сирень, ива, малина.</w:t>
      </w:r>
    </w:p>
    <w:p w:rsidR="00A33F84" w:rsidRPr="00114F08" w:rsidRDefault="00A33F84" w:rsidP="00A33F84">
      <w:pPr>
        <w:pStyle w:val="a4"/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Г) Корень, стебель, лист, василёк.</w:t>
      </w:r>
    </w:p>
    <w:p w:rsidR="00114F08" w:rsidRPr="00114F08" w:rsidRDefault="00114F08" w:rsidP="00A33F84">
      <w:pPr>
        <w:pStyle w:val="a4"/>
        <w:spacing w:after="0"/>
        <w:rPr>
          <w:sz w:val="28"/>
          <w:szCs w:val="28"/>
        </w:rPr>
      </w:pPr>
    </w:p>
    <w:p w:rsidR="00A33F84" w:rsidRPr="00114F08" w:rsidRDefault="00725A17" w:rsidP="00725A17">
      <w:p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 xml:space="preserve">        5 </w:t>
      </w:r>
      <w:r w:rsidR="00A33F84" w:rsidRPr="00114F08">
        <w:rPr>
          <w:sz w:val="28"/>
          <w:szCs w:val="28"/>
        </w:rPr>
        <w:t>.</w:t>
      </w:r>
      <w:r w:rsidRPr="00114F08">
        <w:rPr>
          <w:sz w:val="28"/>
          <w:szCs w:val="28"/>
        </w:rPr>
        <w:t xml:space="preserve"> Составь из букв как можно больше</w:t>
      </w:r>
      <w:r w:rsidR="00A33F84" w:rsidRPr="00114F08">
        <w:rPr>
          <w:sz w:val="28"/>
          <w:szCs w:val="28"/>
        </w:rPr>
        <w:t xml:space="preserve"> </w:t>
      </w:r>
      <w:r w:rsidRPr="00114F08">
        <w:rPr>
          <w:sz w:val="28"/>
          <w:szCs w:val="28"/>
        </w:rPr>
        <w:t>названий деревьев (каждую букву использовать только один раз)</w:t>
      </w:r>
    </w:p>
    <w:p w:rsidR="00725A17" w:rsidRPr="00114F08" w:rsidRDefault="00725A17" w:rsidP="00A33F84">
      <w:p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о, т, л, е, р, с, я, и, п, б, ё, н, а, ь</w:t>
      </w:r>
    </w:p>
    <w:p w:rsidR="00114F08" w:rsidRPr="00114F08" w:rsidRDefault="00114F08" w:rsidP="00A33F84">
      <w:pPr>
        <w:spacing w:after="0"/>
        <w:rPr>
          <w:sz w:val="28"/>
          <w:szCs w:val="28"/>
        </w:rPr>
      </w:pPr>
    </w:p>
    <w:p w:rsidR="00725A17" w:rsidRDefault="00725A17" w:rsidP="00725A1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Морж, касатка, тюлень – жители холодных морей. Что помогает им не замёрзнуть в холодной воде?</w:t>
      </w:r>
    </w:p>
    <w:p w:rsidR="00114F08" w:rsidRPr="00114F08" w:rsidRDefault="00114F08" w:rsidP="00114F08">
      <w:pPr>
        <w:pStyle w:val="a4"/>
        <w:spacing w:after="0"/>
        <w:rPr>
          <w:sz w:val="28"/>
          <w:szCs w:val="28"/>
        </w:rPr>
      </w:pPr>
    </w:p>
    <w:p w:rsidR="00725A17" w:rsidRDefault="00725A17" w:rsidP="00725A1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В  Африке существуют соревнования по скачкам на этих огромных птицах. Назови их.</w:t>
      </w:r>
    </w:p>
    <w:p w:rsidR="00114F08" w:rsidRPr="00114F08" w:rsidRDefault="00114F08" w:rsidP="00114F08">
      <w:pPr>
        <w:spacing w:after="0"/>
        <w:rPr>
          <w:sz w:val="28"/>
          <w:szCs w:val="28"/>
        </w:rPr>
      </w:pPr>
    </w:p>
    <w:p w:rsidR="00725A17" w:rsidRPr="00114F08" w:rsidRDefault="00CA6DA5" w:rsidP="00725A1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Чем питаются зимой жабы?</w:t>
      </w:r>
    </w:p>
    <w:p w:rsidR="00114F08" w:rsidRPr="00114F08" w:rsidRDefault="00114F08" w:rsidP="00114F08">
      <w:pPr>
        <w:pStyle w:val="a4"/>
        <w:spacing w:after="0"/>
        <w:rPr>
          <w:sz w:val="28"/>
          <w:szCs w:val="28"/>
        </w:rPr>
      </w:pPr>
    </w:p>
    <w:p w:rsidR="00114F08" w:rsidRPr="00114F08" w:rsidRDefault="00CA6DA5" w:rsidP="00114F08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Из букв каждой строчки составьте названия птиц</w:t>
      </w:r>
    </w:p>
    <w:p w:rsidR="00CA6DA5" w:rsidRPr="00114F08" w:rsidRDefault="00CA6DA5" w:rsidP="00CA6DA5">
      <w:pPr>
        <w:pStyle w:val="a4"/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СОР – Р + КОРА</w:t>
      </w:r>
      <w:r w:rsidRPr="00114F08">
        <w:rPr>
          <w:sz w:val="28"/>
          <w:szCs w:val="28"/>
        </w:rPr>
        <w:tab/>
      </w:r>
      <w:r w:rsidRPr="00114F08">
        <w:rPr>
          <w:sz w:val="28"/>
          <w:szCs w:val="28"/>
        </w:rPr>
        <w:tab/>
      </w:r>
      <w:r w:rsidRPr="00114F08">
        <w:rPr>
          <w:sz w:val="28"/>
          <w:szCs w:val="28"/>
        </w:rPr>
        <w:tab/>
      </w:r>
      <w:r w:rsidR="00114F08">
        <w:rPr>
          <w:sz w:val="28"/>
          <w:szCs w:val="28"/>
        </w:rPr>
        <w:tab/>
      </w:r>
      <w:r w:rsidRPr="00114F08">
        <w:rPr>
          <w:sz w:val="28"/>
          <w:szCs w:val="28"/>
        </w:rPr>
        <w:t>РОВ + НОРА - Р</w:t>
      </w:r>
    </w:p>
    <w:p w:rsidR="00CA6DA5" w:rsidRPr="00114F08" w:rsidRDefault="00CA6DA5" w:rsidP="00CA6DA5">
      <w:pPr>
        <w:pStyle w:val="a4"/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ДОЗОР + КОД – ОКО</w:t>
      </w:r>
      <w:r w:rsidRPr="00114F08">
        <w:rPr>
          <w:sz w:val="28"/>
          <w:szCs w:val="28"/>
        </w:rPr>
        <w:tab/>
      </w:r>
      <w:r w:rsidRPr="00114F08">
        <w:rPr>
          <w:sz w:val="28"/>
          <w:szCs w:val="28"/>
        </w:rPr>
        <w:tab/>
      </w:r>
      <w:r w:rsidRPr="00114F08">
        <w:rPr>
          <w:sz w:val="28"/>
          <w:szCs w:val="28"/>
        </w:rPr>
        <w:tab/>
        <w:t>КАРТИНА – КРАН + С</w:t>
      </w:r>
    </w:p>
    <w:p w:rsidR="00CA6DA5" w:rsidRPr="00114F08" w:rsidRDefault="00CA6DA5" w:rsidP="00CA6DA5">
      <w:pPr>
        <w:pStyle w:val="a4"/>
        <w:spacing w:after="0"/>
        <w:rPr>
          <w:sz w:val="28"/>
          <w:szCs w:val="28"/>
        </w:rPr>
      </w:pPr>
    </w:p>
    <w:p w:rsidR="00CA6DA5" w:rsidRPr="00114F08" w:rsidRDefault="00CA6DA5" w:rsidP="00CA6DA5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Комнатные растения считают друзьями здоровья. Почему?</w:t>
      </w:r>
    </w:p>
    <w:p w:rsidR="00CA6DA5" w:rsidRPr="00114F08" w:rsidRDefault="00114F08" w:rsidP="00CA6DA5">
      <w:pPr>
        <w:pStyle w:val="a4"/>
        <w:spacing w:after="0"/>
        <w:rPr>
          <w:sz w:val="28"/>
          <w:szCs w:val="28"/>
        </w:rPr>
      </w:pPr>
      <w:r w:rsidRPr="00114F08">
        <w:rPr>
          <w:sz w:val="28"/>
          <w:szCs w:val="28"/>
        </w:rPr>
        <w:t>Когда комнатные растения становятся вредными для здоровья человека?</w:t>
      </w:r>
    </w:p>
    <w:sectPr w:rsidR="00CA6DA5" w:rsidRPr="00114F08" w:rsidSect="002C65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31EB"/>
    <w:multiLevelType w:val="hybridMultilevel"/>
    <w:tmpl w:val="9044F0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172A"/>
    <w:multiLevelType w:val="hybridMultilevel"/>
    <w:tmpl w:val="CDC2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5F6"/>
    <w:rsid w:val="000D2264"/>
    <w:rsid w:val="00114F08"/>
    <w:rsid w:val="002C65F6"/>
    <w:rsid w:val="00725A17"/>
    <w:rsid w:val="00737368"/>
    <w:rsid w:val="00787406"/>
    <w:rsid w:val="007877E0"/>
    <w:rsid w:val="00813B0F"/>
    <w:rsid w:val="00991216"/>
    <w:rsid w:val="00A33F84"/>
    <w:rsid w:val="00A43272"/>
    <w:rsid w:val="00B00E4D"/>
    <w:rsid w:val="00B93CB0"/>
    <w:rsid w:val="00CA6DA5"/>
    <w:rsid w:val="00CB317F"/>
    <w:rsid w:val="00D30859"/>
    <w:rsid w:val="00D329CD"/>
    <w:rsid w:val="00E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6E7B87-127B-4C4E-BFB7-9F9A5E70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proplay</cp:lastModifiedBy>
  <cp:revision>8</cp:revision>
  <dcterms:created xsi:type="dcterms:W3CDTF">2010-12-08T18:57:00Z</dcterms:created>
  <dcterms:modified xsi:type="dcterms:W3CDTF">2010-12-27T10:38:00Z</dcterms:modified>
</cp:coreProperties>
</file>